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56E6" w14:textId="0ED2DD6B" w:rsidR="003F7BBF" w:rsidRPr="00345017" w:rsidRDefault="003F7BBF" w:rsidP="00345017">
      <w:pPr>
        <w:jc w:val="center"/>
        <w:rPr>
          <w:sz w:val="24"/>
          <w:szCs w:val="24"/>
        </w:rPr>
      </w:pPr>
      <w:r w:rsidRPr="00345017">
        <w:rPr>
          <w:sz w:val="24"/>
          <w:szCs w:val="24"/>
        </w:rPr>
        <w:t>Don’t miss the opportunity to order</w:t>
      </w:r>
      <w:r w:rsidR="00D341AB" w:rsidRPr="00345017">
        <w:rPr>
          <w:sz w:val="24"/>
          <w:szCs w:val="24"/>
        </w:rPr>
        <w:t xml:space="preserve"> a</w:t>
      </w:r>
      <w:r w:rsidRPr="00345017">
        <w:rPr>
          <w:sz w:val="24"/>
          <w:szCs w:val="24"/>
        </w:rPr>
        <w:t xml:space="preserve"> </w:t>
      </w:r>
      <w:r w:rsidR="001C3D69" w:rsidRPr="00345017">
        <w:rPr>
          <w:sz w:val="24"/>
          <w:szCs w:val="24"/>
        </w:rPr>
        <w:t xml:space="preserve">Miami-Dade Sheriff’s Office </w:t>
      </w:r>
      <w:r w:rsidR="001C3D69" w:rsidRPr="00345017">
        <w:rPr>
          <w:b/>
          <w:bCs/>
          <w:sz w:val="24"/>
          <w:szCs w:val="24"/>
        </w:rPr>
        <w:t>2026 Championship Badge</w:t>
      </w:r>
      <w:r w:rsidR="00CD57AB" w:rsidRPr="00345017">
        <w:rPr>
          <w:b/>
          <w:bCs/>
          <w:sz w:val="24"/>
          <w:szCs w:val="24"/>
        </w:rPr>
        <w:t xml:space="preserve"> and lapel pin</w:t>
      </w:r>
    </w:p>
    <w:p w14:paraId="1CA8E5A0" w14:textId="4A8508F1" w:rsidR="001C3D69" w:rsidRPr="00345017" w:rsidRDefault="00D341AB" w:rsidP="00345017">
      <w:pPr>
        <w:jc w:val="center"/>
        <w:rPr>
          <w:sz w:val="24"/>
          <w:szCs w:val="24"/>
        </w:rPr>
      </w:pPr>
      <w:r w:rsidRPr="00345017">
        <w:rPr>
          <w:sz w:val="24"/>
          <w:szCs w:val="24"/>
        </w:rPr>
        <w:t>for $150.</w:t>
      </w:r>
    </w:p>
    <w:p w14:paraId="2D7276BE" w14:textId="4AFA6C74" w:rsidR="003F7BBF" w:rsidRPr="00345017" w:rsidRDefault="00D341AB" w:rsidP="00345017">
      <w:pPr>
        <w:jc w:val="center"/>
        <w:rPr>
          <w:b/>
          <w:bCs/>
          <w:color w:val="FF0000"/>
          <w:sz w:val="24"/>
          <w:szCs w:val="24"/>
        </w:rPr>
      </w:pPr>
      <w:r w:rsidRPr="00345017">
        <w:rPr>
          <w:sz w:val="24"/>
          <w:szCs w:val="24"/>
        </w:rPr>
        <w:t xml:space="preserve">Miami-Dade County will be hosting </w:t>
      </w:r>
      <w:r w:rsidR="001C3D69" w:rsidRPr="00345017">
        <w:rPr>
          <w:sz w:val="24"/>
          <w:szCs w:val="24"/>
        </w:rPr>
        <w:t>three separate sports championship series games: the College Football Playoff National Championship game, the World Baseball Classic Championship game, and the FIFA World Cup Bronze Medal game.</w:t>
      </w:r>
    </w:p>
    <w:p w14:paraId="146C3C96" w14:textId="2E295923" w:rsidR="00CD57AB" w:rsidRDefault="00CD57AB" w:rsidP="00CD57AB">
      <w:pPr>
        <w:jc w:val="both"/>
        <w:rPr>
          <w:color w:val="FF0000"/>
        </w:rPr>
      </w:pPr>
    </w:p>
    <w:p w14:paraId="55819E25" w14:textId="77777777" w:rsidR="003F7BBF" w:rsidRDefault="003F7BBF" w:rsidP="003F7BBF">
      <w:pPr>
        <w:pStyle w:val="BodyText"/>
        <w:jc w:val="both"/>
        <w:rPr>
          <w:sz w:val="21"/>
          <w:szCs w:val="21"/>
        </w:rPr>
      </w:pPr>
    </w:p>
    <w:p w14:paraId="689CDDDC" w14:textId="31FAE2A1" w:rsidR="003F7BBF" w:rsidRDefault="001C3D69" w:rsidP="001C3D69">
      <w:pPr>
        <w:jc w:val="center"/>
      </w:pPr>
      <w:r>
        <w:rPr>
          <w:noProof/>
        </w:rPr>
        <w:drawing>
          <wp:inline distT="0" distB="0" distL="0" distR="0" wp14:anchorId="30742112" wp14:editId="400686EA">
            <wp:extent cx="2718435" cy="3358067"/>
            <wp:effectExtent l="0" t="0" r="5715" b="0"/>
            <wp:docPr id="1" name="Picture 1" descr="A picture containing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397" cy="336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83AC1" w14:textId="77777777" w:rsidR="003F7BBF" w:rsidRDefault="003F7BBF" w:rsidP="003F7BBF">
      <w:pPr>
        <w:pStyle w:val="BodyText"/>
        <w:jc w:val="both"/>
        <w:rPr>
          <w:sz w:val="21"/>
          <w:szCs w:val="21"/>
        </w:rPr>
      </w:pPr>
    </w:p>
    <w:p w14:paraId="21F2E54B" w14:textId="77777777" w:rsidR="003F7BBF" w:rsidRDefault="003F7BBF" w:rsidP="003F7BBF">
      <w:pPr>
        <w:pStyle w:val="BodyText"/>
        <w:jc w:val="both"/>
        <w:rPr>
          <w:sz w:val="21"/>
          <w:szCs w:val="21"/>
        </w:rPr>
      </w:pPr>
    </w:p>
    <w:p w14:paraId="46913BC9" w14:textId="77777777" w:rsidR="00D341AB" w:rsidRPr="00D341AB" w:rsidRDefault="00D341AB" w:rsidP="00D341AB">
      <w:pPr>
        <w:pStyle w:val="BodyText"/>
        <w:jc w:val="both"/>
        <w:rPr>
          <w:sz w:val="21"/>
          <w:szCs w:val="21"/>
        </w:rPr>
      </w:pPr>
      <w:r w:rsidRPr="00D341AB">
        <w:rPr>
          <w:b/>
          <w:bCs/>
          <w:sz w:val="21"/>
          <w:szCs w:val="21"/>
        </w:rPr>
        <w:t>Please fill in the form below and return to POAToffice@msn.com</w:t>
      </w:r>
    </w:p>
    <w:p w14:paraId="4CAF69F5" w14:textId="77777777" w:rsidR="00D341AB" w:rsidRPr="00D341AB" w:rsidRDefault="00D341AB" w:rsidP="00D341AB">
      <w:pPr>
        <w:pStyle w:val="BodyText"/>
        <w:rPr>
          <w:sz w:val="21"/>
          <w:szCs w:val="21"/>
        </w:rPr>
      </w:pPr>
      <w:r w:rsidRPr="00D341AB">
        <w:rPr>
          <w:sz w:val="21"/>
          <w:szCs w:val="21"/>
        </w:rPr>
        <w:t> </w:t>
      </w:r>
    </w:p>
    <w:p w14:paraId="0080B0FA" w14:textId="77777777" w:rsidR="00D341AB" w:rsidRPr="00D341AB" w:rsidRDefault="00D341AB" w:rsidP="00D341AB">
      <w:pPr>
        <w:pStyle w:val="BodyText"/>
        <w:rPr>
          <w:sz w:val="21"/>
          <w:szCs w:val="21"/>
        </w:rPr>
      </w:pPr>
      <w:r w:rsidRPr="00D341AB">
        <w:rPr>
          <w:b/>
          <w:bCs/>
          <w:sz w:val="21"/>
          <w:szCs w:val="21"/>
        </w:rPr>
        <w:t>ZELLE – send payment of $150.00 to </w:t>
      </w:r>
      <w:hyperlink r:id="rId6" w:tooltip="mailto:poatoffice@msn.com" w:history="1">
        <w:r w:rsidRPr="00D341AB">
          <w:rPr>
            <w:rStyle w:val="Hyperlink"/>
            <w:b/>
            <w:bCs/>
            <w:sz w:val="21"/>
            <w:szCs w:val="21"/>
          </w:rPr>
          <w:t>poatoffice@msn.com</w:t>
        </w:r>
      </w:hyperlink>
      <w:r w:rsidRPr="00D341AB">
        <w:rPr>
          <w:b/>
          <w:bCs/>
          <w:sz w:val="21"/>
          <w:szCs w:val="21"/>
        </w:rPr>
        <w:t> and write in Memo Section: Championship Badge(s).</w:t>
      </w:r>
    </w:p>
    <w:p w14:paraId="6412198B" w14:textId="77777777" w:rsidR="00D341AB" w:rsidRPr="00D341AB" w:rsidRDefault="00D341AB" w:rsidP="00D341AB">
      <w:pPr>
        <w:pStyle w:val="BodyText"/>
        <w:rPr>
          <w:sz w:val="21"/>
          <w:szCs w:val="21"/>
        </w:rPr>
      </w:pPr>
      <w:r w:rsidRPr="00D341AB">
        <w:rPr>
          <w:b/>
          <w:bCs/>
          <w:sz w:val="21"/>
          <w:szCs w:val="21"/>
        </w:rPr>
        <w:t> </w:t>
      </w:r>
    </w:p>
    <w:p w14:paraId="256AE894" w14:textId="77777777" w:rsidR="00D341AB" w:rsidRPr="00D341AB" w:rsidRDefault="00D341AB" w:rsidP="00D341AB">
      <w:pPr>
        <w:pStyle w:val="BodyText"/>
        <w:rPr>
          <w:sz w:val="21"/>
          <w:szCs w:val="21"/>
        </w:rPr>
      </w:pPr>
      <w:r w:rsidRPr="00D341AB">
        <w:rPr>
          <w:b/>
          <w:bCs/>
          <w:sz w:val="21"/>
          <w:szCs w:val="21"/>
        </w:rPr>
        <w:t>Please screenshot your confirmation of payment and return with the below information.</w:t>
      </w:r>
    </w:p>
    <w:p w14:paraId="1169371B" w14:textId="77777777" w:rsidR="00D341AB" w:rsidRPr="00D341AB" w:rsidRDefault="00D341AB" w:rsidP="00D341AB">
      <w:pPr>
        <w:pStyle w:val="BodyText"/>
        <w:rPr>
          <w:sz w:val="21"/>
          <w:szCs w:val="21"/>
        </w:rPr>
      </w:pPr>
      <w:r w:rsidRPr="00D341AB">
        <w:rPr>
          <w:b/>
          <w:bCs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4016"/>
        <w:gridCol w:w="2055"/>
        <w:gridCol w:w="975"/>
      </w:tblGrid>
      <w:tr w:rsidR="00D341AB" w:rsidRPr="00D341AB" w14:paraId="17CF4BE1" w14:textId="77777777"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C946" w14:textId="77777777" w:rsidR="00D341AB" w:rsidRPr="00D341AB" w:rsidRDefault="00D341AB" w:rsidP="00D341AB">
            <w:pPr>
              <w:pStyle w:val="BodyText"/>
              <w:jc w:val="both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Name</w:t>
            </w:r>
          </w:p>
          <w:p w14:paraId="50FD3A53" w14:textId="77777777" w:rsidR="00D341AB" w:rsidRPr="00D341AB" w:rsidRDefault="00D341AB" w:rsidP="00D341AB">
            <w:pPr>
              <w:pStyle w:val="BodyText"/>
              <w:jc w:val="both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6F53" w14:textId="77777777" w:rsidR="00D341AB" w:rsidRPr="00D341AB" w:rsidRDefault="00D341AB" w:rsidP="00D341AB">
            <w:pPr>
              <w:pStyle w:val="BodyText"/>
              <w:jc w:val="both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Address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8F95" w14:textId="77777777" w:rsidR="00D341AB" w:rsidRPr="00D341AB" w:rsidRDefault="00D341AB" w:rsidP="00D341AB">
            <w:pPr>
              <w:pStyle w:val="BodyText"/>
              <w:jc w:val="both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Telephone Number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0518" w14:textId="77777777" w:rsidR="00D341AB" w:rsidRPr="00D341AB" w:rsidRDefault="00D341AB" w:rsidP="00D341AB">
            <w:pPr>
              <w:pStyle w:val="BodyText"/>
              <w:jc w:val="both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# of Badges</w:t>
            </w:r>
          </w:p>
        </w:tc>
      </w:tr>
      <w:tr w:rsidR="00D341AB" w:rsidRPr="00D341AB" w14:paraId="39960C69" w14:textId="77777777"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A845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  <w:p w14:paraId="0FAA1505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  <w:p w14:paraId="0AF50BE7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6166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  <w:p w14:paraId="3C638702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  <w:p w14:paraId="513F226E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  <w:p w14:paraId="7E18B378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9F6CF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328C" w14:textId="77777777" w:rsidR="00D341AB" w:rsidRPr="00D341AB" w:rsidRDefault="00D341AB" w:rsidP="00D341AB">
            <w:pPr>
              <w:pStyle w:val="BodyText"/>
              <w:rPr>
                <w:sz w:val="21"/>
                <w:szCs w:val="21"/>
              </w:rPr>
            </w:pPr>
            <w:r w:rsidRPr="00D341AB">
              <w:rPr>
                <w:b/>
                <w:bCs/>
                <w:sz w:val="21"/>
                <w:szCs w:val="21"/>
              </w:rPr>
              <w:t> </w:t>
            </w:r>
          </w:p>
        </w:tc>
      </w:tr>
    </w:tbl>
    <w:p w14:paraId="4C66F308" w14:textId="77777777" w:rsidR="00D341AB" w:rsidRPr="00D341AB" w:rsidRDefault="00D341AB" w:rsidP="00D341AB">
      <w:pPr>
        <w:pStyle w:val="BodyText"/>
        <w:jc w:val="both"/>
        <w:rPr>
          <w:sz w:val="21"/>
          <w:szCs w:val="21"/>
        </w:rPr>
      </w:pPr>
      <w:r w:rsidRPr="00D341AB">
        <w:rPr>
          <w:sz w:val="21"/>
          <w:szCs w:val="21"/>
        </w:rPr>
        <w:t> </w:t>
      </w:r>
    </w:p>
    <w:p w14:paraId="0C8A6F0F" w14:textId="77777777" w:rsidR="0039356D" w:rsidRDefault="0039356D" w:rsidP="003F7BBF">
      <w:pPr>
        <w:pStyle w:val="BodyText"/>
        <w:jc w:val="both"/>
        <w:rPr>
          <w:b/>
          <w:bCs/>
          <w:sz w:val="21"/>
          <w:szCs w:val="21"/>
        </w:rPr>
      </w:pPr>
    </w:p>
    <w:p w14:paraId="1215613F" w14:textId="21D4550D" w:rsidR="003F7BBF" w:rsidRDefault="00061A79" w:rsidP="00002E2F">
      <w:pPr>
        <w:pStyle w:val="ListParagraph"/>
        <w:numPr>
          <w:ilvl w:val="0"/>
          <w:numId w:val="1"/>
        </w:numPr>
      </w:pPr>
      <w:r w:rsidRPr="006B63AE">
        <w:rPr>
          <w:rFonts w:ascii="Arial" w:hAnsi="Arial" w:cs="Arial"/>
        </w:rPr>
        <w:t xml:space="preserve">Badge is made in the USA and has a lifetime warranty from </w:t>
      </w:r>
      <w:r w:rsidR="00CD57AB" w:rsidRPr="006B63AE">
        <w:rPr>
          <w:rFonts w:ascii="Arial" w:hAnsi="Arial" w:cs="Arial"/>
        </w:rPr>
        <w:t>the manufacturer.</w:t>
      </w:r>
      <w:r w:rsidRPr="006B63AE">
        <w:rPr>
          <w:rFonts w:ascii="Arial" w:hAnsi="Arial" w:cs="Arial"/>
        </w:rPr>
        <w:t xml:space="preserve"> </w:t>
      </w:r>
    </w:p>
    <w:sectPr w:rsidR="003F7BBF" w:rsidSect="003F7BB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7420A"/>
    <w:multiLevelType w:val="hybridMultilevel"/>
    <w:tmpl w:val="5A8C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BF"/>
    <w:rsid w:val="00061A79"/>
    <w:rsid w:val="001C3D69"/>
    <w:rsid w:val="00227EA2"/>
    <w:rsid w:val="00345017"/>
    <w:rsid w:val="0039356D"/>
    <w:rsid w:val="003F7BBF"/>
    <w:rsid w:val="004D4AC1"/>
    <w:rsid w:val="005A5CD4"/>
    <w:rsid w:val="00632D68"/>
    <w:rsid w:val="006B63AE"/>
    <w:rsid w:val="00A768F2"/>
    <w:rsid w:val="00AB7D45"/>
    <w:rsid w:val="00B14296"/>
    <w:rsid w:val="00C21DF9"/>
    <w:rsid w:val="00CD57AB"/>
    <w:rsid w:val="00D341AB"/>
    <w:rsid w:val="00DE490C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A58D"/>
  <w15:chartTrackingRefBased/>
  <w15:docId w15:val="{1836DA28-F453-44B1-B0A3-46DE6C10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BF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BB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7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BB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F7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BBF"/>
    <w:rPr>
      <w:color w:val="467886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BBF"/>
    <w:rPr>
      <w:rFonts w:ascii="Arial" w:hAnsi="Arial" w:cs="Aria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BBF"/>
    <w:rPr>
      <w:rFonts w:ascii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935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atoffice@ms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700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McCully, Annette</dc:creator>
  <cp:keywords/>
  <dc:description/>
  <cp:lastModifiedBy>Police Officer Assistance Trust</cp:lastModifiedBy>
  <cp:revision>3</cp:revision>
  <cp:lastPrinted>2025-10-24T18:26:00Z</cp:lastPrinted>
  <dcterms:created xsi:type="dcterms:W3CDTF">2025-12-09T19:30:00Z</dcterms:created>
  <dcterms:modified xsi:type="dcterms:W3CDTF">2025-12-09T19:50:00Z</dcterms:modified>
</cp:coreProperties>
</file>